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7A0" w:rsidRPr="00062EFA" w:rsidRDefault="00284433" w:rsidP="003367A0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Załącznik nr 10</w:t>
      </w:r>
      <w:r w:rsidR="003367A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b </w:t>
      </w:r>
      <w:r w:rsidR="003367A0" w:rsidRPr="00062EFA">
        <w:rPr>
          <w:rFonts w:ascii="Arial" w:eastAsia="Times New Roman" w:hAnsi="Arial" w:cs="Arial"/>
          <w:bCs/>
          <w:sz w:val="24"/>
          <w:szCs w:val="24"/>
          <w:lang w:eastAsia="pl-PL"/>
        </w:rPr>
        <w:t>do SWZ</w:t>
      </w:r>
    </w:p>
    <w:p w:rsidR="003367A0" w:rsidRPr="00062EFA" w:rsidRDefault="003367A0" w:rsidP="003367A0">
      <w:pPr>
        <w:spacing w:after="12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62EFA">
        <w:rPr>
          <w:rFonts w:ascii="Arial" w:eastAsia="Times New Roman" w:hAnsi="Arial" w:cs="Arial"/>
          <w:bCs/>
          <w:sz w:val="24"/>
          <w:szCs w:val="24"/>
          <w:lang w:eastAsia="pl-PL"/>
        </w:rPr>
        <w:t>....................</w:t>
      </w:r>
      <w:r w:rsidR="00284433">
        <w:rPr>
          <w:rFonts w:ascii="Arial" w:eastAsia="Times New Roman" w:hAnsi="Arial" w:cs="Arial"/>
          <w:bCs/>
          <w:sz w:val="24"/>
          <w:szCs w:val="24"/>
          <w:lang w:eastAsia="pl-PL"/>
        </w:rPr>
        <w:t>....., dnia  ...............2024</w:t>
      </w:r>
      <w:r w:rsidRPr="00062EF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r.</w:t>
      </w:r>
    </w:p>
    <w:p w:rsidR="00647283" w:rsidRDefault="003367A0" w:rsidP="003367A0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O POSIAD</w:t>
      </w:r>
      <w:r w:rsidR="006472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ANYCH MIKROBUSACH </w:t>
      </w:r>
    </w:p>
    <w:p w:rsidR="003367A0" w:rsidRPr="00062EFA" w:rsidRDefault="00647283" w:rsidP="003367A0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(ZADANIE NR 2</w:t>
      </w:r>
      <w:r w:rsidR="003367A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POSTĘPOWANIE </w:t>
      </w:r>
      <w:r w:rsidR="0028443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60/2024</w:t>
      </w:r>
      <w:r w:rsidR="003367A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)</w:t>
      </w:r>
    </w:p>
    <w:p w:rsidR="003367A0" w:rsidRPr="00062EFA" w:rsidRDefault="003367A0" w:rsidP="003367A0">
      <w:pPr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3367A0" w:rsidRDefault="003367A0" w:rsidP="003367A0">
      <w:pPr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 w:rsidRPr="00062EFA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Nazwa </w:t>
      </w:r>
      <w:r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I Siedziba </w:t>
      </w:r>
      <w:r w:rsidRPr="00062EFA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Wykonawcy: ..........................................................</w:t>
      </w:r>
      <w:r>
        <w:rPr>
          <w:rFonts w:ascii="Arial" w:eastAsia="Times New Roman" w:hAnsi="Arial" w:cs="Arial"/>
          <w:bCs/>
          <w:i/>
          <w:sz w:val="24"/>
          <w:szCs w:val="24"/>
          <w:lang w:eastAsia="pl-PL"/>
        </w:rPr>
        <w:t>......................................</w:t>
      </w:r>
      <w:r w:rsidRPr="00062EFA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..................................</w:t>
      </w:r>
    </w:p>
    <w:p w:rsidR="003367A0" w:rsidRPr="000B28B3" w:rsidRDefault="003367A0" w:rsidP="003367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28B3">
        <w:rPr>
          <w:rFonts w:ascii="Arial" w:hAnsi="Arial" w:cs="Arial"/>
          <w:b/>
          <w:sz w:val="24"/>
          <w:szCs w:val="24"/>
        </w:rPr>
        <w:t xml:space="preserve">WYKAZ MIKROBUSÓW O LICZBIE MIEJSC </w:t>
      </w:r>
    </w:p>
    <w:p w:rsidR="003367A0" w:rsidRPr="000B28B3" w:rsidRDefault="003367A0" w:rsidP="003367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28B3">
        <w:rPr>
          <w:rFonts w:ascii="Arial" w:hAnsi="Arial" w:cs="Arial"/>
          <w:b/>
          <w:sz w:val="24"/>
          <w:szCs w:val="24"/>
        </w:rPr>
        <w:t xml:space="preserve">MIN. </w:t>
      </w:r>
      <w:r w:rsidR="00284433">
        <w:rPr>
          <w:rFonts w:ascii="Arial" w:hAnsi="Arial" w:cs="Arial"/>
          <w:b/>
          <w:sz w:val="24"/>
          <w:szCs w:val="24"/>
        </w:rPr>
        <w:t>1</w:t>
      </w:r>
      <w:r w:rsidRPr="000B28B3">
        <w:rPr>
          <w:rFonts w:ascii="Arial" w:hAnsi="Arial" w:cs="Arial"/>
          <w:b/>
          <w:sz w:val="24"/>
          <w:szCs w:val="24"/>
        </w:rPr>
        <w:t xml:space="preserve">9 I MAX. 20 </w:t>
      </w:r>
    </w:p>
    <w:p w:rsidR="003367A0" w:rsidRPr="000B28B3" w:rsidRDefault="003367A0" w:rsidP="003367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698"/>
        <w:gridCol w:w="2089"/>
        <w:gridCol w:w="2063"/>
        <w:gridCol w:w="1838"/>
      </w:tblGrid>
      <w:tr w:rsidR="003367A0" w:rsidRPr="000B28B3" w:rsidTr="00BE519B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B3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B3">
              <w:rPr>
                <w:rFonts w:ascii="Arial" w:hAnsi="Arial" w:cs="Arial"/>
                <w:sz w:val="24"/>
                <w:szCs w:val="24"/>
              </w:rPr>
              <w:t>Nazwa autobusu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B3">
              <w:rPr>
                <w:rFonts w:ascii="Arial" w:hAnsi="Arial" w:cs="Arial"/>
                <w:sz w:val="24"/>
                <w:szCs w:val="24"/>
              </w:rPr>
              <w:t>Nr rejestracyjny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B3">
              <w:rPr>
                <w:rFonts w:ascii="Arial" w:hAnsi="Arial" w:cs="Arial"/>
                <w:sz w:val="24"/>
                <w:szCs w:val="24"/>
              </w:rPr>
              <w:t>Rok, w którym został wyprodukowany pojazd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B3">
              <w:rPr>
                <w:rFonts w:ascii="Arial" w:hAnsi="Arial" w:cs="Arial"/>
                <w:sz w:val="24"/>
                <w:szCs w:val="24"/>
              </w:rPr>
              <w:t>Wiek pojazdu</w:t>
            </w:r>
          </w:p>
          <w:p w:rsidR="003367A0" w:rsidRPr="000B28B3" w:rsidRDefault="003367A0" w:rsidP="00284433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(202</w:t>
            </w:r>
            <w:r w:rsidR="00284433">
              <w:rPr>
                <w:rFonts w:ascii="Arial" w:hAnsi="Arial" w:cs="Arial"/>
                <w:sz w:val="24"/>
                <w:szCs w:val="24"/>
              </w:rPr>
              <w:t>4</w:t>
            </w:r>
            <w:r w:rsidRPr="000B28B3">
              <w:rPr>
                <w:rFonts w:ascii="Arial" w:hAnsi="Arial" w:cs="Arial"/>
                <w:sz w:val="24"/>
                <w:szCs w:val="24"/>
              </w:rPr>
              <w:t>-kol. 4)</w:t>
            </w:r>
          </w:p>
        </w:tc>
      </w:tr>
      <w:tr w:rsidR="003367A0" w:rsidRPr="000B28B3" w:rsidTr="00BE519B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B28B3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B28B3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B28B3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B28B3"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B28B3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</w:tr>
      <w:tr w:rsidR="003367A0" w:rsidRPr="000B28B3" w:rsidTr="00BE519B">
        <w:trPr>
          <w:trHeight w:val="43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B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67A0" w:rsidRPr="000B28B3" w:rsidTr="00BE519B">
        <w:trPr>
          <w:trHeight w:val="41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B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67A0" w:rsidRPr="000B28B3" w:rsidTr="00BE519B">
        <w:trPr>
          <w:trHeight w:val="41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B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67A0" w:rsidRPr="000B28B3" w:rsidTr="00BE519B">
        <w:trPr>
          <w:trHeight w:val="41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28B3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28B3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28B3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28B3">
              <w:rPr>
                <w:rFonts w:ascii="Arial" w:hAnsi="Arial" w:cs="Arial"/>
                <w:b/>
                <w:sz w:val="24"/>
                <w:szCs w:val="24"/>
              </w:rPr>
              <w:t>Średni wiek mikrobusów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A0" w:rsidRPr="000B28B3" w:rsidRDefault="003367A0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367A0" w:rsidRPr="000B28B3" w:rsidRDefault="003367A0" w:rsidP="003367A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</w:pPr>
    </w:p>
    <w:p w:rsidR="003367A0" w:rsidRPr="000B28B3" w:rsidRDefault="003367A0" w:rsidP="003367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</w:pPr>
    </w:p>
    <w:p w:rsidR="003367A0" w:rsidRPr="000B28B3" w:rsidRDefault="003367A0" w:rsidP="003367A0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0B28B3">
        <w:rPr>
          <w:rFonts w:ascii="Arial" w:hAnsi="Arial" w:cs="Arial"/>
          <w:sz w:val="24"/>
          <w:szCs w:val="24"/>
          <w:u w:val="single"/>
        </w:rPr>
        <w:t>Wykaz musi zawierać co najmniej:</w:t>
      </w:r>
    </w:p>
    <w:p w:rsidR="003367A0" w:rsidRPr="000B28B3" w:rsidRDefault="003367A0" w:rsidP="003367A0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:rsidR="003367A0" w:rsidRPr="000B28B3" w:rsidRDefault="003367A0" w:rsidP="003367A0">
      <w:pPr>
        <w:numPr>
          <w:ilvl w:val="0"/>
          <w:numId w:val="1"/>
        </w:numPr>
        <w:spacing w:after="0" w:line="240" w:lineRule="auto"/>
        <w:ind w:left="283" w:hanging="283"/>
        <w:jc w:val="both"/>
      </w:pPr>
      <w:r w:rsidRPr="000B28B3">
        <w:rPr>
          <w:rFonts w:ascii="Arial" w:hAnsi="Arial" w:cs="Arial"/>
          <w:sz w:val="24"/>
          <w:szCs w:val="24"/>
        </w:rPr>
        <w:t xml:space="preserve">3 mikrobusy o liczbie miejsc min. </w:t>
      </w:r>
      <w:r w:rsidR="00284433">
        <w:rPr>
          <w:rFonts w:ascii="Arial" w:hAnsi="Arial" w:cs="Arial"/>
          <w:sz w:val="24"/>
          <w:szCs w:val="24"/>
        </w:rPr>
        <w:t>1</w:t>
      </w:r>
      <w:r w:rsidRPr="000B28B3">
        <w:rPr>
          <w:rFonts w:ascii="Arial" w:hAnsi="Arial" w:cs="Arial"/>
          <w:sz w:val="24"/>
          <w:szCs w:val="24"/>
        </w:rPr>
        <w:t xml:space="preserve">9 i max. 20 </w:t>
      </w:r>
      <w:r w:rsidR="00342E0A">
        <w:rPr>
          <w:rFonts w:ascii="Arial" w:hAnsi="Arial" w:cs="Arial"/>
          <w:sz w:val="24"/>
          <w:szCs w:val="24"/>
        </w:rPr>
        <w:t xml:space="preserve">(licząc bez kierowcy) </w:t>
      </w:r>
      <w:bookmarkStart w:id="0" w:name="_GoBack"/>
      <w:bookmarkEnd w:id="0"/>
      <w:r w:rsidRPr="000B28B3">
        <w:rPr>
          <w:rFonts w:ascii="Arial" w:hAnsi="Arial" w:cs="Arial"/>
          <w:sz w:val="24"/>
          <w:szCs w:val="24"/>
        </w:rPr>
        <w:t>o roku prod</w:t>
      </w:r>
      <w:r>
        <w:rPr>
          <w:rFonts w:ascii="Arial" w:hAnsi="Arial" w:cs="Arial"/>
          <w:sz w:val="24"/>
          <w:szCs w:val="24"/>
        </w:rPr>
        <w:t>ukcji nie wcześniejszym niż 2013</w:t>
      </w:r>
      <w:r w:rsidRPr="000B28B3">
        <w:rPr>
          <w:rFonts w:ascii="Arial" w:hAnsi="Arial" w:cs="Arial"/>
          <w:sz w:val="24"/>
          <w:szCs w:val="24"/>
        </w:rPr>
        <w:t>.</w:t>
      </w:r>
    </w:p>
    <w:p w:rsidR="003367A0" w:rsidRDefault="003367A0" w:rsidP="003367A0">
      <w:pPr>
        <w:spacing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3367A0" w:rsidRPr="00755FAB" w:rsidRDefault="003367A0" w:rsidP="003367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</w:pPr>
      <w:r w:rsidRPr="00755FAB"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 xml:space="preserve">W ofercie należy podać średni wiek </w:t>
      </w:r>
      <w:r w:rsidRPr="00755FAB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mikrobusów</w:t>
      </w:r>
      <w:r w:rsidRPr="00755FAB"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>, zsumowując wiek wszystkich pojazdów i dzieląc przez ilość pojazdów –wiek wsz</w:t>
      </w:r>
      <w:r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>ystkich pojazdów z kolumny nr 5</w:t>
      </w:r>
      <w:r w:rsidRPr="00755FAB"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>,</w:t>
      </w:r>
      <w:r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 xml:space="preserve"> </w:t>
      </w:r>
      <w:r w:rsidRPr="00755FAB"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>dzielone przez ilość wszystkich pojazdów z tabeli daje nam średnią wieku (otrzymuje się średnią wieku za którą nalicza się odpowiednią ilość punktów).</w:t>
      </w:r>
    </w:p>
    <w:p w:rsidR="003367A0" w:rsidRDefault="003367A0" w:rsidP="003367A0">
      <w:pPr>
        <w:spacing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3367A0" w:rsidRDefault="003367A0" w:rsidP="003367A0">
      <w:pPr>
        <w:spacing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3367A0" w:rsidRDefault="003367A0" w:rsidP="003367A0">
      <w:pPr>
        <w:spacing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3367A0" w:rsidRPr="00062EFA" w:rsidRDefault="003367A0" w:rsidP="003367A0">
      <w:pPr>
        <w:spacing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 w:rsidRPr="00062EFA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UWAGA:</w:t>
      </w:r>
    </w:p>
    <w:p w:rsidR="003367A0" w:rsidRPr="00647283" w:rsidRDefault="003367A0" w:rsidP="00647283">
      <w:pPr>
        <w:spacing w:line="240" w:lineRule="auto"/>
        <w:jc w:val="both"/>
        <w:rPr>
          <w:rFonts w:ascii="Arial" w:eastAsia="Times New Roman" w:hAnsi="Arial" w:cs="Arial"/>
          <w:bCs/>
          <w:i/>
          <w:color w:val="FF0000"/>
          <w:sz w:val="24"/>
          <w:szCs w:val="24"/>
          <w:lang w:eastAsia="pl-PL"/>
        </w:rPr>
      </w:pPr>
      <w:r w:rsidRPr="00647283">
        <w:rPr>
          <w:rFonts w:ascii="Arial" w:eastAsia="Times New Roman" w:hAnsi="Arial" w:cs="Arial"/>
          <w:bCs/>
          <w:i/>
          <w:color w:val="FF0000"/>
          <w:sz w:val="24"/>
          <w:szCs w:val="24"/>
          <w:lang w:eastAsia="pl-PL"/>
        </w:rPr>
        <w:t>Dokument należy opatrzyć  kwalifikowanym podpisem elektronicznym, osób figurujących w odpowiednich rejestrach i uprawnionych do reprezentowania Wykonawcy lub uprawnionych do reprezentowania Wykonawcy zgodnie z upoważnieniem/pełnomocnictwem.</w:t>
      </w:r>
    </w:p>
    <w:p w:rsidR="00D6195E" w:rsidRDefault="00D6195E"/>
    <w:sectPr w:rsidR="00D61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80C" w:rsidRDefault="0036780C" w:rsidP="003367A0">
      <w:pPr>
        <w:spacing w:after="0" w:line="240" w:lineRule="auto"/>
      </w:pPr>
      <w:r>
        <w:separator/>
      </w:r>
    </w:p>
  </w:endnote>
  <w:endnote w:type="continuationSeparator" w:id="0">
    <w:p w:rsidR="0036780C" w:rsidRDefault="0036780C" w:rsidP="00336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80C" w:rsidRDefault="0036780C" w:rsidP="003367A0">
      <w:pPr>
        <w:spacing w:after="0" w:line="240" w:lineRule="auto"/>
      </w:pPr>
      <w:r>
        <w:separator/>
      </w:r>
    </w:p>
  </w:footnote>
  <w:footnote w:type="continuationSeparator" w:id="0">
    <w:p w:rsidR="0036780C" w:rsidRDefault="0036780C" w:rsidP="003367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F154F"/>
    <w:multiLevelType w:val="multilevel"/>
    <w:tmpl w:val="4278816C"/>
    <w:lvl w:ilvl="0">
      <w:start w:val="1"/>
      <w:numFmt w:val="bullet"/>
      <w:lvlText w:val=""/>
      <w:lvlJc w:val="left"/>
      <w:pPr>
        <w:ind w:left="64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7A0"/>
    <w:rsid w:val="00284433"/>
    <w:rsid w:val="003367A0"/>
    <w:rsid w:val="00342E0A"/>
    <w:rsid w:val="0036780C"/>
    <w:rsid w:val="00647283"/>
    <w:rsid w:val="00657A6B"/>
    <w:rsid w:val="007103A8"/>
    <w:rsid w:val="008A284D"/>
    <w:rsid w:val="008F349F"/>
    <w:rsid w:val="00CE42D1"/>
    <w:rsid w:val="00D6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67A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6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67A0"/>
  </w:style>
  <w:style w:type="paragraph" w:styleId="Stopka">
    <w:name w:val="footer"/>
    <w:basedOn w:val="Normalny"/>
    <w:link w:val="StopkaZnak"/>
    <w:uiPriority w:val="99"/>
    <w:unhideWhenUsed/>
    <w:rsid w:val="00336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67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67A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6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67A0"/>
  </w:style>
  <w:style w:type="paragraph" w:styleId="Stopka">
    <w:name w:val="footer"/>
    <w:basedOn w:val="Normalny"/>
    <w:link w:val="StopkaZnak"/>
    <w:uiPriority w:val="99"/>
    <w:unhideWhenUsed/>
    <w:rsid w:val="00336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6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02B9DF6-DC3D-4933-97FD-7D82D7EDA86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Baluta Joanna</dc:creator>
  <cp:lastModifiedBy>Wycech Katarzyna</cp:lastModifiedBy>
  <cp:revision>8</cp:revision>
  <dcterms:created xsi:type="dcterms:W3CDTF">2023-10-26T10:54:00Z</dcterms:created>
  <dcterms:modified xsi:type="dcterms:W3CDTF">2024-10-08T07:58:00Z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3d32c232-3667-44ca-b3c3-3696c9daaa18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JyOG5QTnEXbUsGbV95gKGa5e2NEkCKSL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